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01DE" w14:textId="32316526" w:rsidR="00FE23E4" w:rsidRPr="00FE23E4" w:rsidRDefault="00FE23E4" w:rsidP="00FE23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  <w:r w:rsidRPr="00FE23E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Week 2 Year </w:t>
      </w:r>
      <w:r w:rsidRPr="00FE23E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3/4 Spanish</w:t>
      </w:r>
      <w:r w:rsidRPr="00FE23E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 from </w:t>
      </w:r>
      <w:proofErr w:type="spellStart"/>
      <w:r w:rsidRPr="00FE23E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Señor</w:t>
      </w:r>
      <w:proofErr w:type="spellEnd"/>
      <w:r w:rsidRPr="00FE23E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 Whalley.</w:t>
      </w:r>
    </w:p>
    <w:p w14:paraId="105285AE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A42759D" w14:textId="0B964D4E" w:rsidR="00FE23E4" w:rsidRDefault="00FE23E4" w:rsidP="00FE23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Activity 1.</w:t>
      </w:r>
      <w:hyperlink r:id="rId4" w:history="1">
        <w:r w:rsidRPr="00FE23E4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br/>
          <w:t>https://rockalingua.</w:t>
        </w:r>
        <w:r w:rsidRPr="00FE23E4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</w:t>
        </w:r>
        <w:r w:rsidRPr="00FE23E4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om/videos/beginning-class-routine</w:t>
        </w:r>
      </w:hyperlink>
      <w:r w:rsidRPr="00FE23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      </w:t>
      </w:r>
    </w:p>
    <w:p w14:paraId="48DF2A7E" w14:textId="2C022B43" w:rsidR="00FE23E4" w:rsidRPr="00FE23E4" w:rsidRDefault="00FE23E4" w:rsidP="00FE23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video</w:t>
      </w:r>
    </w:p>
    <w:tbl>
      <w:tblPr>
        <w:tblW w:w="7636" w:type="dxa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4687"/>
      </w:tblGrid>
      <w:tr w:rsidR="00FE23E4" w:rsidRPr="00FE23E4" w14:paraId="6F309C54" w14:textId="77777777" w:rsidTr="00FE23E4">
        <w:trPr>
          <w:trHeight w:val="159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346E0C26" w14:textId="77777777" w:rsidR="00FE23E4" w:rsidRPr="00FE23E4" w:rsidRDefault="00FE23E4" w:rsidP="00FE23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7CD4E89D" w14:textId="77777777" w:rsidR="00FE23E4" w:rsidRPr="00FE23E4" w:rsidRDefault="00FE23E4" w:rsidP="00FE23E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5" w:tgtFrame="_blank" w:history="1">
              <w:r w:rsidRPr="00FE23E4">
                <w:rPr>
                  <w:rFonts w:ascii="Segoe UI Light" w:eastAsia="Times New Roman" w:hAnsi="Segoe UI Light" w:cs="Segoe UI Light"/>
                  <w:color w:val="0563C1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Beginning of class routine</w:t>
              </w:r>
            </w:hyperlink>
          </w:p>
          <w:p w14:paraId="0EECD4EF" w14:textId="77777777" w:rsidR="00FE23E4" w:rsidRPr="00FE23E4" w:rsidRDefault="00FE23E4" w:rsidP="00FE23E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E23E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This video will help your students to learn how to say in Spanish what day is it? What's the weather like and much more!</w:t>
            </w:r>
          </w:p>
          <w:p w14:paraId="2EB19F14" w14:textId="77777777" w:rsidR="00FE23E4" w:rsidRPr="00FE23E4" w:rsidRDefault="00FE23E4" w:rsidP="00FE23E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6" w:tgtFrame="_blank" w:history="1">
              <w:r w:rsidRPr="00FE23E4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en-GB"/>
                </w:rPr>
                <w:t>rockalingua.com</w:t>
              </w:r>
            </w:hyperlink>
          </w:p>
        </w:tc>
      </w:tr>
    </w:tbl>
    <w:p w14:paraId="36EA2918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A640509" w14:textId="72C56E1B" w:rsid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Activity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2.</w:t>
      </w:r>
    </w:p>
    <w:p w14:paraId="50374AD2" w14:textId="06D96853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worksheet to complete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743E309B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0DB8DBE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FE23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https://www.tes.com/teaching-resource/spanish-routine-and-time-worksheet-6326207</w:t>
        </w:r>
      </w:hyperlink>
    </w:p>
    <w:p w14:paraId="51D966FF" w14:textId="0ADF92E9" w:rsid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E13AE31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5396982" w14:textId="0C5BA2C8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Activity 3.</w:t>
      </w:r>
    </w:p>
    <w:p w14:paraId="1C512E96" w14:textId="5C14CD25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upils create a poster of their daily routine and label the </w:t>
      </w:r>
      <w:proofErr w:type="spellStart"/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days</w:t>
      </w:r>
      <w:proofErr w:type="spellEnd"/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activities.</w:t>
      </w:r>
    </w:p>
    <w:p w14:paraId="7175042F" w14:textId="140E5476" w:rsid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4CAF15C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5B3F7E5" w14:textId="32809BA3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Activity 4.</w:t>
      </w:r>
    </w:p>
    <w:p w14:paraId="312E7B28" w14:textId="43AE2F5C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short story regarding the start of class.</w:t>
      </w:r>
    </w:p>
    <w:p w14:paraId="5F377F93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E2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F2626A2" w14:textId="77777777" w:rsidR="00FE23E4" w:rsidRPr="00FE23E4" w:rsidRDefault="00FE23E4" w:rsidP="00FE2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8" w:tgtFrame="_blank" w:history="1">
        <w:r w:rsidRPr="00FE23E4">
          <w:rPr>
            <w:rFonts w:ascii="Segoe UI" w:eastAsia="Times New Roman" w:hAnsi="Segoe UI" w:cs="Segoe UI"/>
            <w:color w:val="0563C1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</w:rPr>
          <w:t>https://rockalingua.com/games/beginning-class-routine</w:t>
        </w:r>
      </w:hyperlink>
    </w:p>
    <w:tbl>
      <w:tblPr>
        <w:tblW w:w="5622" w:type="dxa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451"/>
      </w:tblGrid>
      <w:tr w:rsidR="00FE23E4" w:rsidRPr="00FE23E4" w14:paraId="2175B0AA" w14:textId="77777777" w:rsidTr="00FE23E4">
        <w:trPr>
          <w:trHeight w:val="20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25A4F4D6" w14:textId="77777777" w:rsidR="00FE23E4" w:rsidRPr="00FE23E4" w:rsidRDefault="00FE23E4" w:rsidP="00FE23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44518371" w14:textId="77777777" w:rsidR="00FE23E4" w:rsidRPr="00FE23E4" w:rsidRDefault="00FE23E4" w:rsidP="00FE23E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9" w:tgtFrame="_blank" w:history="1">
              <w:r w:rsidRPr="00FE23E4">
                <w:rPr>
                  <w:rFonts w:ascii="Segoe UI Light" w:eastAsia="Times New Roman" w:hAnsi="Segoe UI Light" w:cs="Segoe UI Light"/>
                  <w:color w:val="0563C1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 xml:space="preserve">Interactive short story (routines) | </w:t>
              </w:r>
              <w:proofErr w:type="spellStart"/>
              <w:r w:rsidRPr="00FE23E4">
                <w:rPr>
                  <w:rFonts w:ascii="Segoe UI Light" w:eastAsia="Times New Roman" w:hAnsi="Segoe UI Light" w:cs="Segoe UI Light"/>
                  <w:color w:val="0563C1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Rockalingua</w:t>
              </w:r>
              <w:proofErr w:type="spellEnd"/>
            </w:hyperlink>
          </w:p>
          <w:p w14:paraId="062C6DC1" w14:textId="77777777" w:rsidR="00FE23E4" w:rsidRPr="00FE23E4" w:rsidRDefault="00FE23E4" w:rsidP="00FE23E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E23E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Use this interactive story to review high frequency structures like "</w:t>
            </w:r>
            <w:proofErr w:type="spellStart"/>
            <w:r w:rsidRPr="00FE23E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va</w:t>
            </w:r>
            <w:proofErr w:type="spellEnd"/>
            <w:r w:rsidRPr="00FE23E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 a ..." "come..." "</w:t>
            </w:r>
            <w:proofErr w:type="spellStart"/>
            <w:r w:rsidRPr="00FE23E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hace</w:t>
            </w:r>
            <w:proofErr w:type="spellEnd"/>
            <w:r w:rsidRPr="00FE23E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..." with your students.</w:t>
            </w:r>
          </w:p>
          <w:p w14:paraId="717B4792" w14:textId="77777777" w:rsidR="00FE23E4" w:rsidRPr="00FE23E4" w:rsidRDefault="00FE23E4" w:rsidP="00FE23E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10" w:tgtFrame="_blank" w:history="1">
              <w:proofErr w:type="spellStart"/>
              <w:r w:rsidRPr="00FE23E4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en-GB"/>
                </w:rPr>
                <w:t>rockalingua.c</w:t>
              </w:r>
              <w:proofErr w:type="spellEnd"/>
            </w:hyperlink>
          </w:p>
        </w:tc>
      </w:tr>
    </w:tbl>
    <w:p w14:paraId="6C709747" w14:textId="77777777" w:rsidR="00FE23E4" w:rsidRDefault="00FE23E4"/>
    <w:sectPr w:rsidR="00FE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E4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913F"/>
  <w15:chartTrackingRefBased/>
  <w15:docId w15:val="{07FF5355-8A39-4421-8B03-5307EC1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alingua.com/games/beginning-class-rout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.com/teaching-resource/spanish-routine-and-time-worksheet-63262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ckalingu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ckalingua.com/videos/beginning-class-routine" TargetMode="External"/><Relationship Id="rId10" Type="http://schemas.openxmlformats.org/officeDocument/2006/relationships/hyperlink" Target="http://rockalingua.com/" TargetMode="External"/><Relationship Id="rId4" Type="http://schemas.openxmlformats.org/officeDocument/2006/relationships/hyperlink" Target="https://rockalingua.com/videos/beginning-class-routine" TargetMode="External"/><Relationship Id="rId9" Type="http://schemas.openxmlformats.org/officeDocument/2006/relationships/hyperlink" Target="https://rockalingua.com/games/beginning-class-rou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caulfield</dc:creator>
  <cp:keywords/>
  <dc:description/>
  <cp:lastModifiedBy>steve caulfield</cp:lastModifiedBy>
  <cp:revision>1</cp:revision>
  <dcterms:created xsi:type="dcterms:W3CDTF">2020-04-23T20:11:00Z</dcterms:created>
  <dcterms:modified xsi:type="dcterms:W3CDTF">2020-04-23T20:20:00Z</dcterms:modified>
</cp:coreProperties>
</file>