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14F8" w14:textId="163D43F6" w:rsidR="00161C93" w:rsidRDefault="00161C93" w:rsidP="00161C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5B390" wp14:editId="4965C6E1">
                <wp:simplePos x="0" y="0"/>
                <wp:positionH relativeFrom="column">
                  <wp:posOffset>944880</wp:posOffset>
                </wp:positionH>
                <wp:positionV relativeFrom="paragraph">
                  <wp:posOffset>-167640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A7019" w14:textId="77777777" w:rsidR="00161C93" w:rsidRPr="004673F9" w:rsidRDefault="00161C93" w:rsidP="00161C93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Prizes to Be Won!!!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5B3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4pt;margin-top:-13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BgAT073QAA&#10;AAsBAAAPAAAAAAAAAAAAAAAAAGUEAABkcnMvZG93bnJldi54bWxQSwUGAAAAAAQABADzAAAAbwUA&#10;AAAA&#10;" filled="f" stroked="f">
                <v:textbox style="mso-fit-shape-to-text:t">
                  <w:txbxContent>
                    <w:p w14:paraId="1B6A7019" w14:textId="77777777" w:rsidR="00161C93" w:rsidRPr="004673F9" w:rsidRDefault="00161C93" w:rsidP="00161C93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Prizes to Be Won!!!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EBCC308" wp14:editId="350F216D">
            <wp:simplePos x="0" y="0"/>
            <wp:positionH relativeFrom="column">
              <wp:posOffset>5495290</wp:posOffset>
            </wp:positionH>
            <wp:positionV relativeFrom="paragraph">
              <wp:posOffset>0</wp:posOffset>
            </wp:positionV>
            <wp:extent cx="960120" cy="96012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C86329B" wp14:editId="1B50549E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E2638" w14:textId="77777777" w:rsidR="00161C93" w:rsidRPr="004673F9" w:rsidRDefault="00161C93" w:rsidP="00161C93"/>
    <w:p w14:paraId="028CE7B2" w14:textId="77777777" w:rsidR="00161C93" w:rsidRPr="00A31A86" w:rsidRDefault="00161C93" w:rsidP="00161C93">
      <w:pPr>
        <w:jc w:val="center"/>
        <w:rPr>
          <w:rFonts w:ascii="Jumble" w:hAnsi="Jumble"/>
          <w:b/>
          <w:bCs/>
          <w:color w:val="00B0F0"/>
          <w:sz w:val="28"/>
          <w:szCs w:val="28"/>
        </w:rPr>
      </w:pPr>
    </w:p>
    <w:p w14:paraId="72A157BA" w14:textId="40EE574D" w:rsidR="00161C93" w:rsidRDefault="00161C93" w:rsidP="00161C93">
      <w:pPr>
        <w:jc w:val="center"/>
        <w:rPr>
          <w:rFonts w:ascii="Jumble" w:hAnsi="Jumble"/>
          <w:b/>
          <w:bCs/>
          <w:color w:val="00B0F0"/>
          <w:sz w:val="28"/>
          <w:szCs w:val="28"/>
        </w:rPr>
      </w:pPr>
      <w:r w:rsidRPr="00A31A86">
        <w:rPr>
          <w:rFonts w:ascii="Jumble" w:hAnsi="Jumble"/>
          <w:b/>
          <w:bCs/>
          <w:color w:val="00B0F0"/>
          <w:sz w:val="28"/>
          <w:szCs w:val="28"/>
        </w:rPr>
        <w:t xml:space="preserve"> Get your </w:t>
      </w:r>
      <w:r>
        <w:rPr>
          <w:rFonts w:ascii="Jumble" w:hAnsi="Jumble"/>
          <w:b/>
          <w:bCs/>
          <w:color w:val="00B0F0"/>
          <w:sz w:val="28"/>
          <w:szCs w:val="28"/>
        </w:rPr>
        <w:t xml:space="preserve">BINGO NIGHT </w:t>
      </w:r>
      <w:r w:rsidRPr="00A31A86">
        <w:rPr>
          <w:rFonts w:ascii="Jumble" w:hAnsi="Jumble"/>
          <w:b/>
          <w:bCs/>
          <w:color w:val="00B0F0"/>
          <w:sz w:val="28"/>
          <w:szCs w:val="28"/>
        </w:rPr>
        <w:t>tickets now on parent pay or pay cash at Preschool! Don’t miss out!</w:t>
      </w:r>
    </w:p>
    <w:p w14:paraId="32AF6B86" w14:textId="60487D21" w:rsidR="00161C93" w:rsidRPr="0050412C" w:rsidRDefault="00161C93" w:rsidP="00161C93">
      <w:pPr>
        <w:jc w:val="center"/>
        <w:rPr>
          <w:rFonts w:ascii="Jumble" w:hAnsi="Jumble"/>
          <w:b/>
          <w:bCs/>
          <w:color w:val="FF0000"/>
          <w:sz w:val="28"/>
          <w:szCs w:val="28"/>
        </w:rPr>
      </w:pPr>
      <w:r w:rsidRPr="0050412C">
        <w:rPr>
          <w:rFonts w:ascii="Jumble" w:hAnsi="Jumble"/>
          <w:b/>
          <w:bCs/>
          <w:color w:val="FF0000"/>
          <w:sz w:val="28"/>
          <w:szCs w:val="28"/>
        </w:rPr>
        <w:t xml:space="preserve"> If you can’t make it buy a </w:t>
      </w:r>
      <w:r>
        <w:rPr>
          <w:rFonts w:ascii="Jumble" w:hAnsi="Jumble"/>
          <w:b/>
          <w:bCs/>
          <w:color w:val="FF0000"/>
          <w:sz w:val="28"/>
          <w:szCs w:val="28"/>
        </w:rPr>
        <w:t>RAFFLE</w:t>
      </w:r>
      <w:r w:rsidRPr="0050412C">
        <w:rPr>
          <w:rFonts w:ascii="Jumble" w:hAnsi="Jumble"/>
          <w:b/>
          <w:bCs/>
          <w:color w:val="FF0000"/>
          <w:sz w:val="28"/>
          <w:szCs w:val="28"/>
        </w:rPr>
        <w:t xml:space="preserve"> </w:t>
      </w:r>
      <w:r>
        <w:rPr>
          <w:rFonts w:ascii="Jumble" w:hAnsi="Jumble"/>
          <w:b/>
          <w:bCs/>
          <w:color w:val="FF0000"/>
          <w:sz w:val="28"/>
          <w:szCs w:val="28"/>
        </w:rPr>
        <w:t>TICKETS</w:t>
      </w:r>
      <w:r w:rsidRPr="0050412C">
        <w:rPr>
          <w:rFonts w:ascii="Jumble" w:hAnsi="Jumble"/>
          <w:b/>
          <w:bCs/>
          <w:color w:val="FF0000"/>
          <w:sz w:val="28"/>
          <w:szCs w:val="28"/>
        </w:rPr>
        <w:t xml:space="preserve"> £1 each!</w:t>
      </w:r>
      <w:r>
        <w:rPr>
          <w:rFonts w:ascii="Jumble" w:hAnsi="Jumble"/>
          <w:b/>
          <w:bCs/>
          <w:color w:val="FF0000"/>
          <w:sz w:val="28"/>
          <w:szCs w:val="28"/>
        </w:rPr>
        <w:t xml:space="preserve"> Cash </w:t>
      </w:r>
      <w:r>
        <w:rPr>
          <w:rFonts w:ascii="Jumble" w:hAnsi="Jumble"/>
          <w:b/>
          <w:bCs/>
          <w:color w:val="FF0000"/>
          <w:sz w:val="28"/>
          <w:szCs w:val="28"/>
        </w:rPr>
        <w:t xml:space="preserve">at Preschool </w:t>
      </w:r>
      <w:r>
        <w:rPr>
          <w:rFonts w:ascii="Jumble" w:hAnsi="Jumble"/>
          <w:b/>
          <w:bCs/>
          <w:color w:val="FF0000"/>
          <w:sz w:val="28"/>
          <w:szCs w:val="28"/>
        </w:rPr>
        <w:t>or</w:t>
      </w:r>
      <w:r>
        <w:rPr>
          <w:rFonts w:ascii="Jumble" w:hAnsi="Jumble"/>
          <w:b/>
          <w:bCs/>
          <w:color w:val="FF0000"/>
          <w:sz w:val="28"/>
          <w:szCs w:val="28"/>
        </w:rPr>
        <w:t xml:space="preserve"> on</w:t>
      </w:r>
      <w:r>
        <w:rPr>
          <w:rFonts w:ascii="Jumble" w:hAnsi="Jumble"/>
          <w:b/>
          <w:bCs/>
          <w:color w:val="FF0000"/>
          <w:sz w:val="28"/>
          <w:szCs w:val="28"/>
        </w:rPr>
        <w:t xml:space="preserve"> Parent Pay!</w:t>
      </w:r>
    </w:p>
    <w:p w14:paraId="5563D94B" w14:textId="0426C7FA" w:rsidR="006712B3" w:rsidRDefault="00161C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2657C" wp14:editId="282FB50A">
                <wp:simplePos x="0" y="0"/>
                <wp:positionH relativeFrom="column">
                  <wp:posOffset>-22860</wp:posOffset>
                </wp:positionH>
                <wp:positionV relativeFrom="paragraph">
                  <wp:posOffset>228600</wp:posOffset>
                </wp:positionV>
                <wp:extent cx="5745480" cy="74371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743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DC0E3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Revive Hairdresser – Cut &amp; Style Voucher</w:t>
                            </w:r>
                          </w:p>
                          <w:p w14:paraId="2E8D7000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Bien Hair &amp; Beauty Voucher</w:t>
                            </w:r>
                          </w:p>
                          <w:p w14:paraId="030E77EF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Climbing at Activity for All Voucher</w:t>
                            </w:r>
                          </w:p>
                          <w:p w14:paraId="5D1BCDAF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Inflation Nation Voucher</w:t>
                            </w:r>
                          </w:p>
                          <w:p w14:paraId="0EAEA5D2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Meal for two at The Anchor</w:t>
                            </w:r>
                          </w:p>
                          <w:p w14:paraId="5D1C1B57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1 hour Reflexology Treatment</w:t>
                            </w:r>
                          </w:p>
                          <w:p w14:paraId="1A51BF56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Pensby</w:t>
                            </w:r>
                            <w:proofErr w:type="spellEnd"/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Kebab House Meal Vouchers X 2</w:t>
                            </w:r>
                          </w:p>
                          <w:p w14:paraId="4D25FAD7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Dine India Voucher</w:t>
                            </w:r>
                          </w:p>
                          <w:p w14:paraId="4514F793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1 hour Golf Lesson</w:t>
                            </w:r>
                          </w:p>
                          <w:p w14:paraId="506AAAB4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 Term of Lesson </w:t>
                            </w:r>
                            <w:proofErr w:type="gramStart"/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at  Helen</w:t>
                            </w:r>
                            <w:proofErr w:type="gramEnd"/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O’Grady Drama School</w:t>
                            </w:r>
                          </w:p>
                          <w:p w14:paraId="27238F3D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Gift Bag from Mode Hair &amp; Beauty</w:t>
                            </w:r>
                          </w:p>
                          <w:p w14:paraId="1A3AD474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b/>
                                <w:bCs/>
                                <w:sz w:val="28"/>
                                <w:szCs w:val="28"/>
                              </w:rPr>
                              <w:t>Sal’s Barbers Voucher</w:t>
                            </w:r>
                          </w:p>
                          <w:p w14:paraId="5DF52FF2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Aroma Coffee Shop Voucher</w:t>
                            </w:r>
                          </w:p>
                          <w:p w14:paraId="223D2D89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Brown Bear Coffee Shop Voucher</w:t>
                            </w:r>
                          </w:p>
                          <w:p w14:paraId="20089359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Pendant from Rojer’s Jeweller’s Irby</w:t>
                            </w:r>
                          </w:p>
                          <w:p w14:paraId="0409881D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H Jones &amp; Son’s Butchers Voucher</w:t>
                            </w:r>
                          </w:p>
                          <w:p w14:paraId="7CB77EA6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Irby Pet Store Voucher</w:t>
                            </w:r>
                          </w:p>
                          <w:p w14:paraId="26829666" w14:textId="2B3B4391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10 pack of B</w:t>
                            </w:r>
                            <w:r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REWDOG</w:t>
                            </w:r>
                          </w:p>
                          <w:p w14:paraId="7AD096B3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Bottle of Bollinger Champagne</w:t>
                            </w:r>
                          </w:p>
                          <w:p w14:paraId="2F325474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White Wine</w:t>
                            </w:r>
                          </w:p>
                          <w:p w14:paraId="38DEB0B2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Red Wine</w:t>
                            </w:r>
                          </w:p>
                          <w:p w14:paraId="522D6C3D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Board Games</w:t>
                            </w:r>
                          </w:p>
                          <w:p w14:paraId="339E3641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  <w:r w:rsidRPr="00161C93"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  <w:t>Cuddly Toys &amp; more…</w:t>
                            </w:r>
                          </w:p>
                          <w:p w14:paraId="57942A23" w14:textId="77777777" w:rsidR="00161C93" w:rsidRPr="00161C93" w:rsidRDefault="00161C93" w:rsidP="00161C93">
                            <w:pPr>
                              <w:jc w:val="center"/>
                              <w:rPr>
                                <w:rFonts w:ascii="Jumble" w:hAnsi="Jumble"/>
                                <w:sz w:val="28"/>
                                <w:szCs w:val="28"/>
                              </w:rPr>
                            </w:pPr>
                          </w:p>
                          <w:p w14:paraId="304622E3" w14:textId="77777777" w:rsidR="00161C93" w:rsidRDefault="0016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657C" id="Text Box 1" o:spid="_x0000_s1027" type="#_x0000_t202" style="position:absolute;margin-left:-1.8pt;margin-top:18pt;width:452.4pt;height:58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" fillcolor="white [3201]" strokeweight=".5pt">
                <v:textbox>
                  <w:txbxContent>
                    <w:p w14:paraId="156DC0E3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Revive Hairdresser – Cut &amp; Style Voucher</w:t>
                      </w:r>
                    </w:p>
                    <w:p w14:paraId="2E8D7000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Bien Hair &amp; Beauty Voucher</w:t>
                      </w:r>
                    </w:p>
                    <w:p w14:paraId="030E77EF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Climbing at Activity for All Voucher</w:t>
                      </w:r>
                    </w:p>
                    <w:p w14:paraId="5D1BCDAF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Inflation Nation Voucher</w:t>
                      </w:r>
                    </w:p>
                    <w:p w14:paraId="0EAEA5D2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Meal for two at The Anchor</w:t>
                      </w:r>
                    </w:p>
                    <w:p w14:paraId="5D1C1B57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1 hour Reflexology Treatment</w:t>
                      </w:r>
                    </w:p>
                    <w:p w14:paraId="1A51BF56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Pensby</w:t>
                      </w:r>
                      <w:proofErr w:type="spellEnd"/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 xml:space="preserve"> Kebab House Meal Vouchers X 2</w:t>
                      </w:r>
                    </w:p>
                    <w:p w14:paraId="4D25FAD7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Dine India Voucher</w:t>
                      </w:r>
                    </w:p>
                    <w:p w14:paraId="4514F793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1 hour Golf Lesson</w:t>
                      </w:r>
                    </w:p>
                    <w:p w14:paraId="506AAAB4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 xml:space="preserve">1 Term of Lesson </w:t>
                      </w:r>
                      <w:proofErr w:type="gramStart"/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at  Helen</w:t>
                      </w:r>
                      <w:proofErr w:type="gramEnd"/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 xml:space="preserve"> O’Grady Drama School</w:t>
                      </w:r>
                    </w:p>
                    <w:p w14:paraId="27238F3D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Gift Bag from Mode Hair &amp; Beauty</w:t>
                      </w:r>
                    </w:p>
                    <w:p w14:paraId="1A3AD474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b/>
                          <w:bCs/>
                          <w:sz w:val="28"/>
                          <w:szCs w:val="28"/>
                        </w:rPr>
                        <w:t>Sal’s Barbers Voucher</w:t>
                      </w:r>
                    </w:p>
                    <w:p w14:paraId="5DF52FF2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Aroma Coffee Shop Voucher</w:t>
                      </w:r>
                    </w:p>
                    <w:p w14:paraId="223D2D89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Brown Bear Coffee Shop Voucher</w:t>
                      </w:r>
                    </w:p>
                    <w:p w14:paraId="20089359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Pendant from Rojer’s Jeweller’s Irby</w:t>
                      </w:r>
                    </w:p>
                    <w:p w14:paraId="0409881D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H Jones &amp; Son’s Butchers Voucher</w:t>
                      </w:r>
                    </w:p>
                    <w:p w14:paraId="7CB77EA6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Irby Pet Store Voucher</w:t>
                      </w:r>
                    </w:p>
                    <w:p w14:paraId="26829666" w14:textId="2B3B4391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10 pack of B</w:t>
                      </w:r>
                      <w:r>
                        <w:rPr>
                          <w:rFonts w:ascii="Jumble" w:hAnsi="Jumble"/>
                          <w:sz w:val="28"/>
                          <w:szCs w:val="28"/>
                        </w:rPr>
                        <w:t>REWDOG</w:t>
                      </w:r>
                    </w:p>
                    <w:p w14:paraId="7AD096B3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Bottle of Bollinger Champagne</w:t>
                      </w:r>
                    </w:p>
                    <w:p w14:paraId="2F325474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White Wine</w:t>
                      </w:r>
                    </w:p>
                    <w:p w14:paraId="38DEB0B2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Red Wine</w:t>
                      </w:r>
                    </w:p>
                    <w:p w14:paraId="522D6C3D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Board Games</w:t>
                      </w:r>
                    </w:p>
                    <w:p w14:paraId="339E3641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  <w:r w:rsidRPr="00161C93">
                        <w:rPr>
                          <w:rFonts w:ascii="Jumble" w:hAnsi="Jumble"/>
                          <w:sz w:val="28"/>
                          <w:szCs w:val="28"/>
                        </w:rPr>
                        <w:t>Cuddly Toys &amp; more…</w:t>
                      </w:r>
                    </w:p>
                    <w:p w14:paraId="57942A23" w14:textId="77777777" w:rsidR="00161C93" w:rsidRPr="00161C93" w:rsidRDefault="00161C93" w:rsidP="00161C93">
                      <w:pPr>
                        <w:jc w:val="center"/>
                        <w:rPr>
                          <w:rFonts w:ascii="Jumble" w:hAnsi="Jumble"/>
                          <w:sz w:val="28"/>
                          <w:szCs w:val="28"/>
                        </w:rPr>
                      </w:pPr>
                    </w:p>
                    <w:p w14:paraId="304622E3" w14:textId="77777777" w:rsidR="00161C93" w:rsidRDefault="00161C93"/>
                  </w:txbxContent>
                </v:textbox>
              </v:shape>
            </w:pict>
          </mc:Fallback>
        </mc:AlternateContent>
      </w:r>
    </w:p>
    <w:sectPr w:rsidR="0067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altName w:val="Jumble"/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93"/>
    <w:rsid w:val="00161C93"/>
    <w:rsid w:val="006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B25A"/>
  <w15:chartTrackingRefBased/>
  <w15:docId w15:val="{6F0C5E84-366D-48A1-94D9-AE53DCB5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279699&amp;picture=bingo-boar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Chan</dc:creator>
  <cp:keywords/>
  <dc:description/>
  <cp:lastModifiedBy>Stella Chan</cp:lastModifiedBy>
  <cp:revision>1</cp:revision>
  <dcterms:created xsi:type="dcterms:W3CDTF">2023-06-15T10:03:00Z</dcterms:created>
  <dcterms:modified xsi:type="dcterms:W3CDTF">2023-06-15T10:08:00Z</dcterms:modified>
</cp:coreProperties>
</file>